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b/>
          <w:bCs/>
          <w:color w:val="800000"/>
          <w:sz w:val="29"/>
          <w:szCs w:val="29"/>
          <w:lang w:eastAsia="ru-RU"/>
        </w:rPr>
        <w:t>ПРАВИЛА  ПРЕДОСТАВЛЕНИЯ ПЛАТНЫХ  МЕДИЦИНСКИХ  УСЛУГ ОО</w:t>
      </w:r>
      <w:proofErr w:type="gramStart"/>
      <w:r w:rsidRPr="007B2940">
        <w:rPr>
          <w:rFonts w:ascii="Arial" w:eastAsia="Times New Roman" w:hAnsi="Arial" w:cs="Arial"/>
          <w:b/>
          <w:bCs/>
          <w:color w:val="800000"/>
          <w:sz w:val="29"/>
          <w:szCs w:val="29"/>
          <w:lang w:eastAsia="ru-RU"/>
        </w:rPr>
        <w:t>О"</w:t>
      </w:r>
      <w:proofErr w:type="spellStart"/>
      <w:proofErr w:type="gramEnd"/>
      <w:r w:rsidRPr="007B2940">
        <w:rPr>
          <w:rFonts w:ascii="Arial" w:eastAsia="Times New Roman" w:hAnsi="Arial" w:cs="Arial"/>
          <w:b/>
          <w:bCs/>
          <w:color w:val="800000"/>
          <w:sz w:val="29"/>
          <w:szCs w:val="29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b/>
          <w:bCs/>
          <w:color w:val="800000"/>
          <w:sz w:val="29"/>
          <w:szCs w:val="29"/>
          <w:lang w:eastAsia="ru-RU"/>
        </w:rPr>
        <w:t>"</w:t>
      </w:r>
    </w:p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b/>
          <w:bCs/>
          <w:color w:val="800000"/>
          <w:sz w:val="29"/>
          <w:szCs w:val="29"/>
          <w:lang w:eastAsia="ru-RU"/>
        </w:rPr>
        <w:t>(разработано в соответствии с постановлением Правительства РФ от 4 октября 2012 г. N 1006)</w:t>
      </w:r>
    </w:p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I.Общие</w:t>
      </w:r>
      <w:proofErr w:type="spellEnd"/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 положения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1.Настоящие правила определяют порядок и условия предоставления платных   медицинских стоматологических услуг в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2. Платные  медицинские услуги предоставляются на основании перечня работ (услуг), составляющих медицинскую деятельно</w:t>
      </w:r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сть и указанных в лицензии ЛО41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-0</w:t>
      </w:r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1170-02/00381329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от 17.01.2013г на осуществление медицинской деятельности, выданной в установленном порядке.</w:t>
      </w:r>
    </w:p>
    <w:p w:rsidR="00AC1FF9" w:rsidRDefault="00AC1FF9" w:rsidP="007B2940">
      <w:pPr>
        <w:spacing w:after="0" w:line="240" w:lineRule="auto"/>
      </w:pPr>
      <w:r w:rsidRPr="00AC1FF9">
        <w:rPr>
          <w:rFonts w:ascii="Arial" w:hAnsi="Arial" w:cs="Arial"/>
          <w:color w:val="44546A" w:themeColor="text2"/>
          <w:sz w:val="24"/>
          <w:szCs w:val="24"/>
        </w:rPr>
        <w:t>При оказании первичной медико-санитарной помощи организуются и выполняются следующие работы (услуги): при оказании первичной  доврачебной медико-санитарной  помощи в амбулаторных условиях по: сестринскому делу, стоматологии, рентгенологии; при оказании 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</w:t>
      </w:r>
      <w:r w:rsidRPr="00D61E9C">
        <w:t xml:space="preserve"> 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3. Предоставление платных медицинских услуг оформляется договором.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AC1FF9" w:rsidRDefault="007B2940" w:rsidP="00AC1FF9">
      <w:pPr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4. Настоящие Правила в наглядной и доступной форме доводятся исполнителем (ООО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") до сведения потребителя (пациента).</w:t>
      </w:r>
    </w:p>
    <w:p w:rsidR="007B2940" w:rsidRPr="007B2940" w:rsidRDefault="007B2940" w:rsidP="00AC1FF9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II. Условия предоставления платных медицинских </w:t>
      </w:r>
      <w:r w:rsidR="00AC1FF9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 </w:t>
      </w:r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услуг    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не участвует в системе ОМС (обязательное медицинское страхование) по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соответственно программа, территориальная программа). Возможность получения соответствующих видов и объемов медицинской помощи без взимания платы в рамках программы  и территориальной программы существует в медицинских организациях, участвующих в данных программах. С  программой    и территориальной программой можно ознакомиться в регистратуре клиники на информационной стойке и  на сайте клиники в информационно-телекоммуникационной сети "Интернет"  в разделе "Нормативная документация".  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2.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осуществляет лечение по страховым полисам ДМС ОАО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АльфаСтрахование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";  САО "ВСК"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;</w:t>
      </w:r>
      <w:proofErr w:type="gramEnd"/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АО «СОГАЗ»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</w:t>
      </w:r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                       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3.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  определяет цены (тарифы) на предоставляемые платные медицинские услуги самостоятельно.  Перечень и стоимость услуг, предоставляемых пациенту, указаны в прейскуранте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", действующем на момент оказания услуги, который находится в доступном для Пациента месте - на информационной стойке, в каждом кабинете врача, а также на сайте клиники.                                                                                                </w:t>
      </w:r>
      <w:r w:rsidR="00AC1FF9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      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4. При предоставлении платных медицинских услуг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соблюдает порядки оказания медицинской помощи, утвержденные Министерством здравоохранения Российской Федерации.    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5. Платные медицинские услуги  предоставляются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940" w:rsidRPr="007B2940" w:rsidRDefault="00AC1FF9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</w:t>
      </w:r>
      <w:r w:rsidR="007B2940"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</w:t>
      </w:r>
      <w:r w:rsidR="007B2940"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III. Информация об исполнителе и предоставляемых им медицинских услугах      </w:t>
      </w:r>
      <w:r w:rsidR="007B2940"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         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1.На сайте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в информационно-телекоммуникационной сети "Интернет", а также информационной стойке в регистратуре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размещена информация, содержащая следующие сведения: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а) наименование;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б) адрес места нахождения;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в)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г)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в соответствии с лицензией, наименование, адрес места нахождения и телефон выдавшего ее лицензирующего органа);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д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ж) режим работы  организации, график работы медицинских работников, участвующих в предоставлении платных медицинских услуг;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з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2. Информация, размещенная на информационных стендах (стойках) доступна неограниченному кругу лиц в течение всего рабочего времен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и ООО</w:t>
      </w:r>
      <w:proofErr w:type="gram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". Информационные стенды (стойки) расположены в доступном для посетителей месте и оформлены таким образом, чтобы можно было свободно ознакомиться с размещенной на них информацией.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3. Исполнитель предоставляет для ознакомления по требованию потребителя (пациента):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а) копию учредительного документ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 ООО</w:t>
      </w:r>
      <w:proofErr w:type="gram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в соответствии с лицензией.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4. При заключении договора по требованию потребителя  должна предоставляться в доступной форме информация о платных медицинских услугах, содержащая следующие сведения: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 xml:space="preserve">(его профессиональном 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образовании</w:t>
      </w:r>
      <w:proofErr w:type="gram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и квалификации);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г) другие сведения, относящиеся к предмету договора.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5. 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IV. Порядок заключения договора и оплаты медицинских стоматологических  услуг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    Договор заключается потребителем (пациентом) и исполнителем (ООО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") в письменной форме.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2. Договор содержит: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а) сведения об исполнителе: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наименование медицинской организации - юридического лица, адрес места нахождения, данные документа, подтверждающего факт внесения сведений о  юридическом лице в Единый государственный реестр юридических лиц,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 в соответствии с лицензией, наименование, адрес места нахождения и телефон выдавшего ее лицензирующего органа;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б) фамилию, имя и отчество (если имеется), паспортные данные, адрес места жительства и телефон потребителя (законного представителя потребителя);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в) перечень платных медицинских услуг, предоставляемых в соответствии с договором, их стоимость, срок гарантии,  фамилия, имя, отчество и подпись специалиста, оказавшего услуги,  указывается в приложениях  к договору, которые являются его неотъемлемой частью;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г) сроки и порядок  оплаты платных медицинских стоматологических  услуг;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д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 права и обязанности сторон;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е) ответственность сторон за невыполнение условий договора;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ж) порядок изменения и расторжения договора;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з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 иные условия, определяемые по соглашению сторон.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3. Договор составляется в 2 экземплярах, один из которых находится у исполнителя, второй - у потребителя.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4. На предоставление платных медицинских услуг может быть составлена смета. Ее составление по требованию потребителя  или исполнителя является обязательным, при этом она является неотъемлемой частью договора.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5. В случае если при предоставлении платных медицинских стоматологических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(пациента).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Без согласия потребителя  исполнитель не вправе предоставлять дополнительные медицинские услуги на возмездной основе.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6. В случае если при предоставлении платных медицинских 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стоматолоогических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услуг потребуется предоставление дополнительных медицинских услуг по экстренным показаниям для устранения угрозы жизни потребителя, при </w:t>
      </w: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7. В случае отказа потребителя после заключения договора от получения медицинских услуг договор расторгается. Исполнитель информирует потребителя  о расторжении договора по инициативе потребителя, при этом потребитель  оплачивает исполнителю фактически понесенные исполнителем расходы, связанные с исполнением обязательств по договору.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8. Потребитель обязан оплатить предоставленную исполнителем медицинскую услугу в сроки и в порядке, которые определены договором.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9. Потребителю  в соответствии с законодательством Российской Федерации выдается документ, подтверждающий произведенную оплату предоставленных медицинских услуг (бланк строгой отчетности (документ установленного образца)).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10. Медицинские документы (копии медицинских документов, выписки из медицинских документов), отражающие состояние  здоровья пациента предоставляются по письменному заявлению потребител</w:t>
      </w: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я(</w:t>
      </w:r>
      <w:proofErr w:type="gram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или его законного представителя) на имя директора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". Документы предоставляются в течение 10 рабочих дней.</w:t>
      </w:r>
    </w:p>
    <w:p w:rsidR="007B2940" w:rsidRPr="007B2940" w:rsidRDefault="007B2940" w:rsidP="007B29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V. Порядок предоставления платных медицинских услуг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1.Качество предоставляемых платных медицинских стоматологических услуг ООО "</w:t>
      </w:r>
      <w:proofErr w:type="spell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СТОМАТОЛОГиЯ</w:t>
      </w:r>
      <w:proofErr w:type="spellEnd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"  соответствует  требованиям федеральных законов, иных нормативных правовых актов Российской Федерации. Услуги предоставляются в соответствии с технологиями, утвержденными Министерством Здравоохранения Российской Федерации и разрешенными к применению на территории Российской Федерации. Соблюдаются порядки оказания медицинской стоматологической помощи, утвержденные Министерством Здравоохранения Российской Федерации.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3.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7B2940" w:rsidRPr="007B2940" w:rsidRDefault="007B2940" w:rsidP="007B29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294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5D3CF1" w:rsidRDefault="005D3CF1">
      <w:bookmarkStart w:id="0" w:name="_GoBack"/>
      <w:bookmarkEnd w:id="0"/>
    </w:p>
    <w:sectPr w:rsidR="005D3CF1" w:rsidSect="00E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0A"/>
    <w:rsid w:val="005D3CF1"/>
    <w:rsid w:val="0062440A"/>
    <w:rsid w:val="007B2940"/>
    <w:rsid w:val="00AC1FF9"/>
    <w:rsid w:val="00EE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Maksutov</dc:creator>
  <cp:lastModifiedBy>User</cp:lastModifiedBy>
  <cp:revision>2</cp:revision>
  <dcterms:created xsi:type="dcterms:W3CDTF">2023-03-20T11:10:00Z</dcterms:created>
  <dcterms:modified xsi:type="dcterms:W3CDTF">2023-03-20T11:10:00Z</dcterms:modified>
</cp:coreProperties>
</file>